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E" w:rsidRDefault="007F1779">
      <w:r>
        <w:t>2D Art</w:t>
      </w:r>
    </w:p>
    <w:p w:rsidR="007F1779" w:rsidRDefault="007F1779">
      <w:r>
        <w:t>Ms. Holloway</w:t>
      </w:r>
    </w:p>
    <w:p w:rsidR="007F1779" w:rsidRDefault="007F1779"/>
    <w:p w:rsidR="007F1779" w:rsidRDefault="007F1779">
      <w:r>
        <w:t>Unit 3 Vocabulary</w:t>
      </w:r>
    </w:p>
    <w:p w:rsidR="007F1779" w:rsidRDefault="00A9157C">
      <w:r>
        <w:t>Quiz 3: 12. 8 and 12.9. Study!!!!</w:t>
      </w:r>
    </w:p>
    <w:p w:rsidR="00C64F7C" w:rsidRDefault="00C64F7C"/>
    <w:p w:rsidR="007F1779" w:rsidRDefault="007F1779">
      <w:r>
        <w:t>Hue:</w:t>
      </w:r>
      <w:r w:rsidR="003A40EF">
        <w:t xml:space="preserve"> </w:t>
      </w:r>
      <w:r w:rsidR="00EF3B77">
        <w:t>A fancy word for color</w:t>
      </w:r>
    </w:p>
    <w:p w:rsidR="007F1779" w:rsidRDefault="007F1779">
      <w:r>
        <w:t>Color Wheel:</w:t>
      </w:r>
      <w:r w:rsidR="003A40EF">
        <w:t xml:space="preserve"> A chart that shows the relationship of different colors to each other</w:t>
      </w:r>
    </w:p>
    <w:p w:rsidR="007F1779" w:rsidRDefault="007F1779">
      <w:r>
        <w:t>Primary:</w:t>
      </w:r>
      <w:r w:rsidR="003A40EF">
        <w:t xml:space="preserve"> Colors from which all other colors are made</w:t>
      </w:r>
    </w:p>
    <w:p w:rsidR="007F1779" w:rsidRDefault="007F1779">
      <w:r>
        <w:t>Secondary:</w:t>
      </w:r>
      <w:r w:rsidR="003A40EF">
        <w:t xml:space="preserve"> Colors that are made from equal amounts of a pair of primary colors</w:t>
      </w:r>
    </w:p>
    <w:p w:rsidR="007F1779" w:rsidRDefault="007F1779">
      <w:r>
        <w:t>Tertiary</w:t>
      </w:r>
      <w:r w:rsidR="003A40EF">
        <w:t xml:space="preserve"> (Intermediate</w:t>
      </w:r>
      <w:proofErr w:type="gramStart"/>
      <w:r w:rsidR="003A40EF">
        <w:t xml:space="preserve">) </w:t>
      </w:r>
      <w:r>
        <w:t>:</w:t>
      </w:r>
      <w:proofErr w:type="gramEnd"/>
      <w:r w:rsidR="003A40EF">
        <w:t xml:space="preserve"> Colors made from an equal amount of a pair of one primary and one secondary </w:t>
      </w:r>
    </w:p>
    <w:p w:rsidR="007F1779" w:rsidRDefault="007F1779">
      <w:proofErr w:type="spellStart"/>
      <w:r>
        <w:t>Analagous</w:t>
      </w:r>
      <w:proofErr w:type="spellEnd"/>
      <w:r>
        <w:t>:</w:t>
      </w:r>
      <w:r w:rsidR="003A40EF">
        <w:t xml:space="preserve"> Colors next to each other on the color wheel (next door neighbors)</w:t>
      </w:r>
    </w:p>
    <w:p w:rsidR="007F1779" w:rsidRDefault="007F1779">
      <w:r>
        <w:t>Complimentary:</w:t>
      </w:r>
      <w:r w:rsidR="003A40EF">
        <w:t xml:space="preserve"> Colors opposite to each other on the color wheel </w:t>
      </w:r>
    </w:p>
    <w:p w:rsidR="007F1779" w:rsidRDefault="007F1779">
      <w:r>
        <w:t>Tint:</w:t>
      </w:r>
      <w:r w:rsidR="003A40EF">
        <w:t xml:space="preserve"> Adding white to any color</w:t>
      </w:r>
    </w:p>
    <w:p w:rsidR="007F1779" w:rsidRDefault="007F1779">
      <w:r>
        <w:t>Shade:</w:t>
      </w:r>
      <w:r w:rsidR="003A40EF">
        <w:t xml:space="preserve"> Adding black to any color</w:t>
      </w:r>
    </w:p>
    <w:p w:rsidR="007F1779" w:rsidRDefault="007F1779">
      <w:r>
        <w:t>Saturation:</w:t>
      </w:r>
      <w:r w:rsidR="003A40EF">
        <w:t xml:space="preserve"> The intensity of a color</w:t>
      </w:r>
    </w:p>
    <w:p w:rsidR="007F1779" w:rsidRDefault="007F1779">
      <w:r>
        <w:t>Value:</w:t>
      </w:r>
      <w:r w:rsidR="003A40EF">
        <w:t xml:space="preserve"> A scale of lights and darks</w:t>
      </w:r>
    </w:p>
    <w:p w:rsidR="003A40EF" w:rsidRDefault="0016686E">
      <w:r>
        <w:t>Monoch</w:t>
      </w:r>
      <w:r w:rsidR="003A40EF">
        <w:t>romatic: Having one color (using shades or tints of the same color)</w:t>
      </w:r>
    </w:p>
    <w:p w:rsidR="003A40EF" w:rsidRDefault="003A40EF">
      <w:r>
        <w:t>Cool Colors: Colors on the blue/ green/ violet side of the color wheel</w:t>
      </w:r>
    </w:p>
    <w:p w:rsidR="003A40EF" w:rsidRDefault="003A40EF">
      <w:r>
        <w:t>Warm Colors: Colors on the red/ orange/ yellow side of the color wheel</w:t>
      </w:r>
    </w:p>
    <w:p w:rsidR="007F1779" w:rsidRDefault="00310A1B">
      <w:r>
        <w:t xml:space="preserve">Linear </w:t>
      </w:r>
      <w:r w:rsidR="007F1779">
        <w:t>Perspective:</w:t>
      </w:r>
      <w:r w:rsidR="00A56398">
        <w:t xml:space="preserve"> </w:t>
      </w:r>
      <w:r w:rsidR="00A56398" w:rsidRPr="00A56398">
        <w:t xml:space="preserve">A form of perspective in </w:t>
      </w:r>
      <w:r w:rsidR="00A56398">
        <w:t xml:space="preserve">art where </w:t>
      </w:r>
      <w:r w:rsidR="00A56398" w:rsidRPr="00A56398">
        <w:t xml:space="preserve">lines are </w:t>
      </w:r>
      <w:r w:rsidR="00A56398">
        <w:t xml:space="preserve">represented as converging </w:t>
      </w:r>
      <w:r w:rsidR="00A56398" w:rsidRPr="00A56398">
        <w:t>to give the illusion of depth and distance.</w:t>
      </w:r>
      <w:r w:rsidR="00A56398">
        <w:t xml:space="preserve"> </w:t>
      </w:r>
    </w:p>
    <w:p w:rsidR="007F1779" w:rsidRDefault="007F1779">
      <w:r>
        <w:t>Horizon Line:</w:t>
      </w:r>
      <w:r w:rsidR="003A40EF">
        <w:t xml:space="preserve"> Where the sky meets the ground; a horizontal line</w:t>
      </w:r>
    </w:p>
    <w:p w:rsidR="007F1779" w:rsidRDefault="007F1779">
      <w:r>
        <w:t>Vanishing Point:</w:t>
      </w:r>
      <w:r w:rsidR="003A40EF">
        <w:t xml:space="preserve"> The place where all lines meet or “vanish”, it is located on the horizon line</w:t>
      </w:r>
    </w:p>
    <w:p w:rsidR="007F1779" w:rsidRDefault="007F1779">
      <w:r>
        <w:t>Cityscape:</w:t>
      </w:r>
      <w:r w:rsidR="003A40EF">
        <w:t xml:space="preserve"> An artwork representing a city or urban area, a city landscape</w:t>
      </w:r>
    </w:p>
    <w:p w:rsidR="007F1779" w:rsidRDefault="007F1779">
      <w:r>
        <w:t>Unity:</w:t>
      </w:r>
      <w:r w:rsidR="003A40EF">
        <w:t xml:space="preserve"> </w:t>
      </w:r>
      <w:r w:rsidR="001B22EA">
        <w:t>Quality of wholeness in an artwork. The thing that joins the parts together; sameness, oneness</w:t>
      </w:r>
    </w:p>
    <w:p w:rsidR="007F1779" w:rsidRDefault="007F1779">
      <w:r>
        <w:t>Variety:</w:t>
      </w:r>
      <w:r w:rsidR="001B22EA">
        <w:t xml:space="preserve"> </w:t>
      </w:r>
      <w:r w:rsidR="00EF3B77">
        <w:t>An assortment of different elements in an artwork to create visual interest</w:t>
      </w:r>
    </w:p>
    <w:p w:rsidR="007F1779" w:rsidRDefault="003A40EF">
      <w:r>
        <w:t>Space: A feeling of depth or three dimensions in an artwork; it can also refer to the artists’</w:t>
      </w:r>
      <w:r w:rsidR="00AF4B4A">
        <w:t xml:space="preserve"> use of area within the picture</w:t>
      </w:r>
      <w:bookmarkStart w:id="0" w:name="_GoBack"/>
      <w:bookmarkEnd w:id="0"/>
    </w:p>
    <w:sectPr w:rsidR="007F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9"/>
    <w:rsid w:val="0016686E"/>
    <w:rsid w:val="001B22EA"/>
    <w:rsid w:val="00310A1B"/>
    <w:rsid w:val="003A40EF"/>
    <w:rsid w:val="003F056E"/>
    <w:rsid w:val="007F1779"/>
    <w:rsid w:val="00A56398"/>
    <w:rsid w:val="00A9157C"/>
    <w:rsid w:val="00AF4B4A"/>
    <w:rsid w:val="00C64F7C"/>
    <w:rsid w:val="00EF3B77"/>
    <w:rsid w:val="00F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A3078-3627-4448-82B3-839EE63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Amanda K.</dc:creator>
  <cp:keywords/>
  <dc:description/>
  <cp:lastModifiedBy>Holloway, Amanda K.</cp:lastModifiedBy>
  <cp:revision>6</cp:revision>
  <dcterms:created xsi:type="dcterms:W3CDTF">2016-12-02T13:18:00Z</dcterms:created>
  <dcterms:modified xsi:type="dcterms:W3CDTF">2016-12-06T13:28:00Z</dcterms:modified>
</cp:coreProperties>
</file>